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0EF55" w14:textId="77777777" w:rsidR="006020F6" w:rsidRDefault="0082339F" w:rsidP="006020F6">
      <w:pPr>
        <w:jc w:val="center"/>
        <w:rPr>
          <w:rFonts w:ascii="Times New Roman" w:hAnsi="Times New Roman" w:cs="Times New Roman"/>
          <w:color w:val="632423" w:themeColor="accent2" w:themeShade="80"/>
          <w:sz w:val="40"/>
          <w:szCs w:val="40"/>
        </w:rPr>
      </w:pPr>
      <w:r w:rsidRPr="0082339F">
        <w:rPr>
          <w:rFonts w:ascii="Times New Roman" w:hAnsi="Times New Roman" w:cs="Times New Roman"/>
          <w:color w:val="632423" w:themeColor="accent2" w:themeShade="80"/>
          <w:sz w:val="40"/>
          <w:szCs w:val="40"/>
        </w:rPr>
        <w:t xml:space="preserve">Franklin Housing Authority Housing </w:t>
      </w:r>
      <w:r w:rsidR="006020F6">
        <w:rPr>
          <w:rFonts w:ascii="Times New Roman" w:hAnsi="Times New Roman" w:cs="Times New Roman"/>
          <w:color w:val="632423" w:themeColor="accent2" w:themeShade="80"/>
          <w:sz w:val="40"/>
          <w:szCs w:val="40"/>
        </w:rPr>
        <w:t>Choice Voucher Landlord List</w:t>
      </w:r>
    </w:p>
    <w:p w14:paraId="0E5A563D" w14:textId="77777777" w:rsidR="006020F6" w:rsidRDefault="006020F6" w:rsidP="0051047D">
      <w:pPr>
        <w:rPr>
          <w:rFonts w:ascii="Times New Roman" w:hAnsi="Times New Roman" w:cs="Times New Roman"/>
          <w:sz w:val="24"/>
          <w:szCs w:val="24"/>
        </w:rPr>
      </w:pPr>
    </w:p>
    <w:p w14:paraId="3AAB2B24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4FF0C78" w14:textId="0252E21F" w:rsidR="00177CEC" w:rsidRPr="0051047D" w:rsidRDefault="00177CEC" w:rsidP="00177CE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Cherokee Place Apartments</w:t>
      </w:r>
    </w:p>
    <w:p w14:paraId="778E54CC" w14:textId="14E94CC7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626 Cherokee Place</w:t>
      </w:r>
    </w:p>
    <w:p w14:paraId="2A580408" w14:textId="77777777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ranklin</w:t>
      </w:r>
      <w:r w:rsidRPr="0051047D">
        <w:rPr>
          <w:rFonts w:ascii="Times New Roman" w:hAnsi="Times New Roman" w:cs="Times New Roman"/>
          <w:sz w:val="24"/>
          <w:szCs w:val="24"/>
        </w:rPr>
        <w:t>, TN  3706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0D9F6C5E" w14:textId="3B3AA7DC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615-794-1247 Ext. 221</w:t>
      </w:r>
    </w:p>
    <w:p w14:paraId="002F5033" w14:textId="77777777" w:rsidR="00177CEC" w:rsidRDefault="00177CEC" w:rsidP="00177CE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32246BD3" w14:textId="22B3967E" w:rsidR="00177CEC" w:rsidRPr="0051047D" w:rsidRDefault="00177CEC" w:rsidP="00177CE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Shawnee Place Apartments</w:t>
      </w:r>
    </w:p>
    <w:p w14:paraId="3A495971" w14:textId="77777777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626 Cherokee Place</w:t>
      </w:r>
    </w:p>
    <w:p w14:paraId="2AF91978" w14:textId="77777777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ranklin</w:t>
      </w:r>
      <w:r w:rsidRPr="0051047D">
        <w:rPr>
          <w:rFonts w:ascii="Times New Roman" w:hAnsi="Times New Roman" w:cs="Times New Roman"/>
          <w:sz w:val="24"/>
          <w:szCs w:val="24"/>
        </w:rPr>
        <w:t>, TN  3706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3152ED22" w14:textId="77777777" w:rsidR="00177CEC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615-794-1247 Ext. 221</w:t>
      </w:r>
    </w:p>
    <w:p w14:paraId="5CBA7517" w14:textId="77777777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5D65ED8" w14:textId="0B596974" w:rsidR="00177CEC" w:rsidRPr="0051047D" w:rsidRDefault="00177CEC" w:rsidP="00177CE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Franklin Flats</w:t>
      </w:r>
    </w:p>
    <w:p w14:paraId="1C01765D" w14:textId="5B718695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2050 Wood Duck Ct.</w:t>
      </w:r>
    </w:p>
    <w:p w14:paraId="7F2684DB" w14:textId="575621BE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ranklin</w:t>
      </w:r>
      <w:r w:rsidRPr="0051047D">
        <w:rPr>
          <w:rFonts w:ascii="Times New Roman" w:hAnsi="Times New Roman" w:cs="Times New Roman"/>
          <w:sz w:val="24"/>
          <w:szCs w:val="24"/>
        </w:rPr>
        <w:t>, TN  3706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03C3B2CF" w14:textId="09B8C713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629-263-4167</w:t>
      </w:r>
    </w:p>
    <w:p w14:paraId="3377E362" w14:textId="77777777" w:rsidR="00177CEC" w:rsidRDefault="00177CEC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29AF977A" w14:textId="05AF5C63" w:rsidR="0051047D" w:rsidRPr="0051047D" w:rsidRDefault="0051047D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51047D">
        <w:rPr>
          <w:rFonts w:ascii="Times New Roman" w:hAnsi="Times New Roman" w:cs="Times New Roman"/>
          <w:b/>
          <w:sz w:val="24"/>
          <w:szCs w:val="24"/>
        </w:rPr>
        <w:t>Caspian Hills Apartments</w:t>
      </w:r>
    </w:p>
    <w:p w14:paraId="5052E9FA" w14:textId="77777777" w:rsidR="0051047D" w:rsidRP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7228 Caspian Dr.</w:t>
      </w:r>
    </w:p>
    <w:p w14:paraId="17E700AD" w14:textId="77777777" w:rsidR="0051047D" w:rsidRP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Fairview, TN  37062</w:t>
      </w:r>
    </w:p>
    <w:p w14:paraId="1411B30F" w14:textId="77777777" w:rsidR="0051047D" w:rsidRP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615-799-1416</w:t>
      </w:r>
    </w:p>
    <w:p w14:paraId="2D304D67" w14:textId="77777777" w:rsidR="00177CEC" w:rsidRDefault="00177CEC" w:rsidP="0047562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31164255" w14:textId="1E2FDFAF" w:rsidR="00177CEC" w:rsidRPr="0051047D" w:rsidRDefault="00177CEC" w:rsidP="00177CE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Parc Fairview</w:t>
      </w:r>
    </w:p>
    <w:p w14:paraId="3DFB8F85" w14:textId="0FD58B1F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1000 Park Village Ct.</w:t>
      </w:r>
    </w:p>
    <w:p w14:paraId="76BDB695" w14:textId="031EE664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airview</w:t>
      </w:r>
      <w:r w:rsidRPr="0051047D">
        <w:rPr>
          <w:rFonts w:ascii="Times New Roman" w:hAnsi="Times New Roman" w:cs="Times New Roman"/>
          <w:sz w:val="24"/>
          <w:szCs w:val="24"/>
        </w:rPr>
        <w:t>, TN  3706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67126717" w14:textId="4E475F50" w:rsidR="00177CEC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615-553-6812</w:t>
      </w:r>
    </w:p>
    <w:p w14:paraId="3AE4E6E2" w14:textId="77777777" w:rsidR="00177CEC" w:rsidRPr="0051047D" w:rsidRDefault="00177CEC" w:rsidP="00177CE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8B91DB6" w14:textId="54466F7F" w:rsidR="00475620" w:rsidRPr="0051047D" w:rsidRDefault="0079675E" w:rsidP="0047562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Gentry Investment Properties, LLC</w:t>
      </w:r>
    </w:p>
    <w:p w14:paraId="40B587EA" w14:textId="77777777" w:rsidR="0079675E" w:rsidRDefault="0079675E" w:rsidP="0047562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P.O. Box 680574</w:t>
      </w:r>
    </w:p>
    <w:p w14:paraId="0F2BE9B6" w14:textId="77777777" w:rsidR="00475620" w:rsidRPr="0051047D" w:rsidRDefault="0079675E" w:rsidP="0047562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Franklin, TN  37068</w:t>
      </w:r>
    </w:p>
    <w:p w14:paraId="22B1AC75" w14:textId="77777777" w:rsidR="00475620" w:rsidRPr="0051047D" w:rsidRDefault="00475620" w:rsidP="0047562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</w:t>
      </w:r>
      <w:r w:rsidR="0079675E">
        <w:rPr>
          <w:rFonts w:ascii="Times New Roman" w:hAnsi="Times New Roman" w:cs="Times New Roman"/>
          <w:sz w:val="24"/>
          <w:szCs w:val="24"/>
        </w:rPr>
        <w:t>567-3661</w:t>
      </w:r>
    </w:p>
    <w:p w14:paraId="1531C6F8" w14:textId="77777777" w:rsidR="00475620" w:rsidRPr="0051047D" w:rsidRDefault="00475620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1AACFFE" w14:textId="77777777" w:rsidR="0051047D" w:rsidRPr="0051047D" w:rsidRDefault="0051047D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51047D">
        <w:rPr>
          <w:rFonts w:ascii="Times New Roman" w:hAnsi="Times New Roman" w:cs="Times New Roman"/>
          <w:b/>
          <w:sz w:val="24"/>
          <w:szCs w:val="24"/>
        </w:rPr>
        <w:t>Narciss Cheatham</w:t>
      </w:r>
    </w:p>
    <w:p w14:paraId="00FA0A16" w14:textId="77777777" w:rsidR="0051047D" w:rsidRP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 xml:space="preserve">201 Ash Dr. </w:t>
      </w:r>
    </w:p>
    <w:p w14:paraId="1361940F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1047D">
        <w:rPr>
          <w:rFonts w:ascii="Times New Roman" w:hAnsi="Times New Roman" w:cs="Times New Roman"/>
          <w:sz w:val="24"/>
          <w:szCs w:val="24"/>
        </w:rPr>
        <w:t>Franklin, TN  37064</w:t>
      </w:r>
    </w:p>
    <w:p w14:paraId="2179C16B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615-794-6798</w:t>
      </w:r>
    </w:p>
    <w:p w14:paraId="56FDED2A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6804ACC" w14:textId="77777777" w:rsidR="0051047D" w:rsidRPr="0051047D" w:rsidRDefault="0051047D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51047D">
        <w:rPr>
          <w:rFonts w:ascii="Times New Roman" w:hAnsi="Times New Roman" w:cs="Times New Roman"/>
          <w:b/>
          <w:sz w:val="24"/>
          <w:szCs w:val="24"/>
        </w:rPr>
        <w:t>Community Housing Partnership</w:t>
      </w:r>
    </w:p>
    <w:p w14:paraId="62C250DE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129 West Fowlkes Street</w:t>
      </w:r>
    </w:p>
    <w:p w14:paraId="53A54FE8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Franklin, TN  37064</w:t>
      </w:r>
    </w:p>
    <w:p w14:paraId="07F74968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615-790-5556</w:t>
      </w:r>
    </w:p>
    <w:p w14:paraId="34C7D141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0B38679" w14:textId="77777777" w:rsidR="0051047D" w:rsidRPr="0051047D" w:rsidRDefault="0051047D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51047D">
        <w:rPr>
          <w:rFonts w:ascii="Times New Roman" w:hAnsi="Times New Roman" w:cs="Times New Roman"/>
          <w:b/>
          <w:sz w:val="24"/>
          <w:szCs w:val="24"/>
        </w:rPr>
        <w:t>Franklin Housing Authority</w:t>
      </w:r>
    </w:p>
    <w:p w14:paraId="323AC452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 Spring St.</w:t>
      </w:r>
    </w:p>
    <w:p w14:paraId="138A5B14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Franklin, TN  37064</w:t>
      </w:r>
    </w:p>
    <w:p w14:paraId="3DD4C736" w14:textId="77777777" w:rsidR="0051047D" w:rsidRDefault="0051047D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615-794-1247</w:t>
      </w:r>
    </w:p>
    <w:p w14:paraId="29C02313" w14:textId="77777777" w:rsidR="0051047D" w:rsidRDefault="0051047D" w:rsidP="0051047D">
      <w:pPr>
        <w:pStyle w:val="NoSpacing"/>
        <w:rPr>
          <w:sz w:val="24"/>
          <w:szCs w:val="24"/>
        </w:rPr>
      </w:pPr>
    </w:p>
    <w:p w14:paraId="13F47AB9" w14:textId="77777777" w:rsidR="006D2E41" w:rsidRPr="006D2E41" w:rsidRDefault="006D2E41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6D2E41">
        <w:rPr>
          <w:rFonts w:ascii="Times New Roman" w:hAnsi="Times New Roman" w:cs="Times New Roman"/>
          <w:b/>
          <w:sz w:val="24"/>
          <w:szCs w:val="24"/>
        </w:rPr>
        <w:t>Reddick Senior Residence</w:t>
      </w:r>
    </w:p>
    <w:p w14:paraId="2514BDEF" w14:textId="77777777" w:rsidR="006D2E41" w:rsidRDefault="006D2E41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108 Granbury Street</w:t>
      </w:r>
    </w:p>
    <w:p w14:paraId="27C7528B" w14:textId="77777777" w:rsidR="006D2E41" w:rsidRDefault="006D2E41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Franklin, TN  37064</w:t>
      </w:r>
    </w:p>
    <w:p w14:paraId="24B6545F" w14:textId="77777777" w:rsidR="006D2E41" w:rsidRDefault="006D2E41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615-599-1661</w:t>
      </w:r>
    </w:p>
    <w:p w14:paraId="01CF8AFF" w14:textId="77777777" w:rsidR="006D2E41" w:rsidRDefault="006D2E41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213FAE2" w14:textId="562CB33C" w:rsidR="006D2E41" w:rsidRPr="006D2E41" w:rsidRDefault="006D2E41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6D2E41">
        <w:rPr>
          <w:rFonts w:ascii="Times New Roman" w:hAnsi="Times New Roman" w:cs="Times New Roman"/>
          <w:b/>
          <w:sz w:val="24"/>
          <w:szCs w:val="24"/>
        </w:rPr>
        <w:t>Round Tree Apartments I</w:t>
      </w:r>
      <w:r w:rsidR="00177CEC">
        <w:rPr>
          <w:rFonts w:ascii="Times New Roman" w:hAnsi="Times New Roman" w:cs="Times New Roman"/>
          <w:b/>
          <w:sz w:val="24"/>
          <w:szCs w:val="24"/>
        </w:rPr>
        <w:t xml:space="preserve"> &amp; II</w:t>
      </w:r>
    </w:p>
    <w:p w14:paraId="238C63F5" w14:textId="77777777" w:rsidR="006D2E41" w:rsidRPr="00177CEC" w:rsidRDefault="006D2E41" w:rsidP="0051047D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177CEC">
        <w:rPr>
          <w:rFonts w:ascii="Times New Roman" w:hAnsi="Times New Roman" w:cs="Times New Roman"/>
          <w:sz w:val="24"/>
          <w:szCs w:val="24"/>
          <w:lang w:val="fr-FR"/>
        </w:rPr>
        <w:t>P. O. Box 3049</w:t>
      </w:r>
    </w:p>
    <w:p w14:paraId="5BE36CCB" w14:textId="77777777" w:rsidR="006D2E41" w:rsidRPr="00177CEC" w:rsidRDefault="006D2E41" w:rsidP="0051047D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  <w:r w:rsidRPr="00177CEC">
        <w:rPr>
          <w:rFonts w:ascii="Times New Roman" w:hAnsi="Times New Roman" w:cs="Times New Roman"/>
          <w:sz w:val="24"/>
          <w:szCs w:val="24"/>
          <w:lang w:val="fr-FR"/>
        </w:rPr>
        <w:t>Crossville, TN  38557</w:t>
      </w:r>
    </w:p>
    <w:p w14:paraId="3ED189D4" w14:textId="77777777" w:rsidR="006D2E41" w:rsidRDefault="006D2E41" w:rsidP="0051047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615-799-9770</w:t>
      </w:r>
    </w:p>
    <w:p w14:paraId="07A15AF1" w14:textId="77777777" w:rsidR="006D2E41" w:rsidRPr="006D2E41" w:rsidRDefault="006D2E41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42A899F" w14:textId="395399F3" w:rsidR="006D2E41" w:rsidRPr="006D2E41" w:rsidRDefault="00177CEC" w:rsidP="0051047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Southwind Apartments</w:t>
      </w:r>
    </w:p>
    <w:p w14:paraId="7EEE69D5" w14:textId="537A3814" w:rsidR="006D2E41" w:rsidRPr="006D2E41" w:rsidRDefault="00177CEC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549 Southwind Drive</w:t>
      </w:r>
    </w:p>
    <w:p w14:paraId="1B5EFEC0" w14:textId="39CF72A3" w:rsidR="006D2E41" w:rsidRPr="006D2E41" w:rsidRDefault="00177CEC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Franklin</w:t>
      </w:r>
      <w:r w:rsidR="006D2E41" w:rsidRPr="006D2E41">
        <w:rPr>
          <w:rFonts w:ascii="Times New Roman" w:hAnsi="Times New Roman" w:cs="Times New Roman"/>
          <w:sz w:val="24"/>
          <w:szCs w:val="24"/>
        </w:rPr>
        <w:t>, TN  38557</w:t>
      </w:r>
    </w:p>
    <w:p w14:paraId="265FD4A8" w14:textId="7EC7D79B" w:rsidR="0051047D" w:rsidRDefault="006D2E41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D2E41">
        <w:rPr>
          <w:rFonts w:ascii="Times New Roman" w:hAnsi="Times New Roman" w:cs="Times New Roman"/>
          <w:sz w:val="24"/>
          <w:szCs w:val="24"/>
        </w:rPr>
        <w:t>615-</w:t>
      </w:r>
      <w:r w:rsidR="00177CEC">
        <w:rPr>
          <w:rFonts w:ascii="Times New Roman" w:hAnsi="Times New Roman" w:cs="Times New Roman"/>
          <w:sz w:val="24"/>
          <w:szCs w:val="24"/>
        </w:rPr>
        <w:t>823-4147</w:t>
      </w:r>
    </w:p>
    <w:p w14:paraId="456E00C1" w14:textId="77777777" w:rsidR="006D2E41" w:rsidRDefault="006D2E41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2B960C0" w14:textId="77777777" w:rsidR="001173E6" w:rsidRPr="005144C5" w:rsidRDefault="005144C5" w:rsidP="006D2E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5144C5">
        <w:rPr>
          <w:rFonts w:ascii="Times New Roman" w:hAnsi="Times New Roman" w:cs="Times New Roman"/>
          <w:b/>
          <w:sz w:val="24"/>
          <w:szCs w:val="24"/>
        </w:rPr>
        <w:t>Chickasaw Senior Residence</w:t>
      </w:r>
    </w:p>
    <w:p w14:paraId="5CC17ED7" w14:textId="77777777" w:rsidR="005144C5" w:rsidRDefault="005144C5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600 Chickasaw Place</w:t>
      </w:r>
    </w:p>
    <w:p w14:paraId="062BD6D3" w14:textId="77777777" w:rsidR="005144C5" w:rsidRDefault="005144C5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Franklin, TN  37064</w:t>
      </w:r>
    </w:p>
    <w:p w14:paraId="5ADD1286" w14:textId="77777777" w:rsidR="005144C5" w:rsidRDefault="005144C5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615-721-7123</w:t>
      </w:r>
    </w:p>
    <w:p w14:paraId="6E1C8F85" w14:textId="77777777" w:rsidR="005144C5" w:rsidRDefault="005144C5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8BAD049" w14:textId="77777777" w:rsidR="008B34A7" w:rsidRDefault="00332B61" w:rsidP="006D2E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Kent Burnside</w:t>
      </w:r>
    </w:p>
    <w:p w14:paraId="11D55AD0" w14:textId="77777777" w:rsidR="00332B61" w:rsidRPr="00332B61" w:rsidRDefault="00332B61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32B61">
        <w:rPr>
          <w:rFonts w:ascii="Times New Roman" w:hAnsi="Times New Roman" w:cs="Times New Roman"/>
          <w:sz w:val="24"/>
          <w:szCs w:val="24"/>
        </w:rPr>
        <w:t>217 Pebble Glen Dr.</w:t>
      </w:r>
    </w:p>
    <w:p w14:paraId="41098C51" w14:textId="77777777" w:rsidR="00332B61" w:rsidRDefault="00332B61" w:rsidP="006D2E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332B61">
        <w:rPr>
          <w:rFonts w:ascii="Times New Roman" w:hAnsi="Times New Roman" w:cs="Times New Roman"/>
          <w:sz w:val="24"/>
          <w:szCs w:val="24"/>
        </w:rPr>
        <w:t>Franklin, TN  3064</w:t>
      </w:r>
    </w:p>
    <w:p w14:paraId="2658E674" w14:textId="77777777" w:rsidR="008B34A7" w:rsidRPr="00792D8A" w:rsidRDefault="00792D8A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92D8A">
        <w:rPr>
          <w:rFonts w:ascii="Times New Roman" w:hAnsi="Times New Roman" w:cs="Times New Roman"/>
          <w:sz w:val="24"/>
          <w:szCs w:val="24"/>
        </w:rPr>
        <w:t>(615) 430-0653</w:t>
      </w:r>
    </w:p>
    <w:p w14:paraId="3B8DC09D" w14:textId="77777777" w:rsidR="008B34A7" w:rsidRDefault="008B34A7" w:rsidP="006D2E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48232405" w14:textId="77777777" w:rsidR="001173E6" w:rsidRPr="001173E6" w:rsidRDefault="001173E6" w:rsidP="006D2E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173E6">
        <w:rPr>
          <w:rFonts w:ascii="Times New Roman" w:hAnsi="Times New Roman" w:cs="Times New Roman"/>
          <w:b/>
          <w:sz w:val="24"/>
          <w:szCs w:val="24"/>
        </w:rPr>
        <w:t>David Bradly</w:t>
      </w:r>
    </w:p>
    <w:p w14:paraId="0729BD9E" w14:textId="77777777" w:rsidR="001173E6" w:rsidRDefault="001173E6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324 Old Carters Creek Pike</w:t>
      </w:r>
    </w:p>
    <w:p w14:paraId="675C1C28" w14:textId="77777777" w:rsidR="001173E6" w:rsidRDefault="001173E6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Franklin, TN  37064</w:t>
      </w:r>
    </w:p>
    <w:p w14:paraId="53B1087E" w14:textId="77777777" w:rsidR="001173E6" w:rsidRDefault="001173E6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615-829-2473</w:t>
      </w:r>
    </w:p>
    <w:p w14:paraId="499F9B12" w14:textId="77777777" w:rsidR="00F604AD" w:rsidRDefault="00F604AD" w:rsidP="006D2E4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B0CDE74" w14:textId="77777777" w:rsidR="00F604AD" w:rsidRPr="00332B61" w:rsidRDefault="00F604AD" w:rsidP="006D2E4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332B61">
        <w:rPr>
          <w:rFonts w:ascii="Times New Roman" w:hAnsi="Times New Roman" w:cs="Times New Roman"/>
          <w:b/>
          <w:sz w:val="24"/>
          <w:szCs w:val="24"/>
        </w:rPr>
        <w:t>PMI</w:t>
      </w:r>
    </w:p>
    <w:p w14:paraId="07BEC49D" w14:textId="77777777" w:rsidR="00F604AD" w:rsidRPr="00F604AD" w:rsidRDefault="00F604AD" w:rsidP="00F604AD">
      <w:pPr>
        <w:pStyle w:val="NormalWeb"/>
        <w:rPr>
          <w:color w:val="000000"/>
        </w:rPr>
      </w:pPr>
      <w:r w:rsidRPr="00F604AD">
        <w:rPr>
          <w:color w:val="000000"/>
        </w:rPr>
        <w:t>PMI, Inc.</w:t>
      </w:r>
    </w:p>
    <w:p w14:paraId="3C895E8D" w14:textId="77777777" w:rsidR="00F604AD" w:rsidRPr="00F604AD" w:rsidRDefault="00F604AD" w:rsidP="00F604AD">
      <w:pPr>
        <w:pStyle w:val="NormalWeb"/>
        <w:rPr>
          <w:color w:val="000000"/>
        </w:rPr>
      </w:pPr>
      <w:r w:rsidRPr="00F604AD">
        <w:rPr>
          <w:color w:val="000000"/>
        </w:rPr>
        <w:t>615-932-6277 ext. 1</w:t>
      </w:r>
    </w:p>
    <w:p w14:paraId="7CFD24CE" w14:textId="77777777" w:rsidR="00F604AD" w:rsidRDefault="00F604AD" w:rsidP="00F604AD">
      <w:pPr>
        <w:pStyle w:val="NoSpacing"/>
        <w:rPr>
          <w:rStyle w:val="Hyperlink"/>
          <w:rFonts w:ascii="Times New Roman" w:hAnsi="Times New Roman" w:cs="Times New Roman"/>
          <w:sz w:val="24"/>
          <w:szCs w:val="24"/>
        </w:rPr>
      </w:pPr>
      <w:hyperlink r:id="rId4" w:history="1">
        <w:r w:rsidRPr="00F604AD">
          <w:rPr>
            <w:rStyle w:val="Hyperlink"/>
            <w:rFonts w:ascii="Times New Roman" w:hAnsi="Times New Roman" w:cs="Times New Roman"/>
            <w:sz w:val="24"/>
            <w:szCs w:val="24"/>
          </w:rPr>
          <w:t>contact@pmitn.com</w:t>
        </w:r>
      </w:hyperlink>
    </w:p>
    <w:p w14:paraId="1679EE05" w14:textId="77777777" w:rsidR="00AB6A92" w:rsidRDefault="00AB6A92" w:rsidP="00F604AD">
      <w:pPr>
        <w:pStyle w:val="NoSpacing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5EAD00F8" w14:textId="53A75150" w:rsidR="00AB6A92" w:rsidRDefault="00AB6A92" w:rsidP="00F604AD">
      <w:pPr>
        <w:pStyle w:val="NoSpacing"/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332B61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>West Way Apartment</w:t>
      </w:r>
      <w:r w:rsidR="00177CEC">
        <w:rPr>
          <w:rStyle w:val="Hyperlink"/>
          <w:rFonts w:ascii="Times New Roman" w:hAnsi="Times New Roman" w:cs="Times New Roman"/>
          <w:b/>
          <w:color w:val="auto"/>
          <w:sz w:val="24"/>
          <w:szCs w:val="24"/>
          <w:u w:val="none"/>
        </w:rPr>
        <w:t>s</w:t>
      </w:r>
    </w:p>
    <w:p w14:paraId="0C090A83" w14:textId="2E2E0DFF" w:rsidR="00C46C1E" w:rsidRPr="00C46C1E" w:rsidRDefault="00C46C1E" w:rsidP="00F604AD">
      <w:pPr>
        <w:pStyle w:val="NoSpacing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</w:rPr>
      </w:pPr>
      <w:r w:rsidRPr="00C46C1E"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7202 Peek Ct. </w:t>
      </w:r>
    </w:p>
    <w:p w14:paraId="663389CD" w14:textId="77777777" w:rsidR="007150D4" w:rsidRDefault="00C46C1E" w:rsidP="00F604AD">
      <w:pPr>
        <w:pStyle w:val="NoSpacing"/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</w:rPr>
      </w:pPr>
      <w:r w:rsidRPr="00C46C1E"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</w:rPr>
        <w:t>Fairview, TN 37062</w:t>
      </w:r>
    </w:p>
    <w:p w14:paraId="2E0B0B0D" w14:textId="30D493B6" w:rsidR="00AB6A92" w:rsidRDefault="006046F8" w:rsidP="00F604AD">
      <w:pPr>
        <w:pStyle w:val="NoSpacing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615-266-8015</w:t>
      </w:r>
    </w:p>
    <w:p w14:paraId="2F3C3D20" w14:textId="77777777" w:rsidR="00C22F25" w:rsidRDefault="00C22F25" w:rsidP="00F604AD">
      <w:pPr>
        <w:pStyle w:val="NoSpacing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1F35759B" w14:textId="48F56376" w:rsidR="00C22F25" w:rsidRDefault="00C22F25" w:rsidP="00F604AD">
      <w:pPr>
        <w:pStyle w:val="NoSpacing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Franklin Flats</w:t>
      </w:r>
    </w:p>
    <w:p w14:paraId="5041D11E" w14:textId="3FBCB015" w:rsidR="00C22F25" w:rsidRDefault="00C22F25" w:rsidP="00F604AD">
      <w:pPr>
        <w:pStyle w:val="NoSpacing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2050Wood Duck Ct.</w:t>
      </w:r>
    </w:p>
    <w:p w14:paraId="78C1E18E" w14:textId="6E94DBE0" w:rsidR="00C22F25" w:rsidRDefault="00C22F25" w:rsidP="00F604AD">
      <w:pPr>
        <w:pStyle w:val="NoSpacing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Franklin, TN  37067</w:t>
      </w:r>
    </w:p>
    <w:p w14:paraId="7E684A72" w14:textId="20D702FB" w:rsidR="00C22F25" w:rsidRPr="00AB6A92" w:rsidRDefault="00C22F25" w:rsidP="00F604A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629-288-1470</w:t>
      </w:r>
    </w:p>
    <w:sectPr w:rsidR="00C22F25" w:rsidRPr="00AB6A92" w:rsidSect="0082339F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39F"/>
    <w:rsid w:val="000135E5"/>
    <w:rsid w:val="001173E6"/>
    <w:rsid w:val="00141A66"/>
    <w:rsid w:val="0017116F"/>
    <w:rsid w:val="00177CEC"/>
    <w:rsid w:val="001C09F9"/>
    <w:rsid w:val="00332B61"/>
    <w:rsid w:val="004378EE"/>
    <w:rsid w:val="00475620"/>
    <w:rsid w:val="004A1D98"/>
    <w:rsid w:val="0051047D"/>
    <w:rsid w:val="005144C5"/>
    <w:rsid w:val="006020F6"/>
    <w:rsid w:val="006046F8"/>
    <w:rsid w:val="00655FB3"/>
    <w:rsid w:val="006D2E41"/>
    <w:rsid w:val="007150D4"/>
    <w:rsid w:val="00792D8A"/>
    <w:rsid w:val="0079675E"/>
    <w:rsid w:val="0082339F"/>
    <w:rsid w:val="00833EF5"/>
    <w:rsid w:val="00835CA1"/>
    <w:rsid w:val="008B34A7"/>
    <w:rsid w:val="008E2836"/>
    <w:rsid w:val="00A23DF1"/>
    <w:rsid w:val="00A6320D"/>
    <w:rsid w:val="00AB2DF0"/>
    <w:rsid w:val="00AB6A92"/>
    <w:rsid w:val="00AB76D6"/>
    <w:rsid w:val="00B72E32"/>
    <w:rsid w:val="00BB1E07"/>
    <w:rsid w:val="00C22F25"/>
    <w:rsid w:val="00C46C1E"/>
    <w:rsid w:val="00C5549D"/>
    <w:rsid w:val="00CB2613"/>
    <w:rsid w:val="00D134C3"/>
    <w:rsid w:val="00D60661"/>
    <w:rsid w:val="00D8690E"/>
    <w:rsid w:val="00DE63CB"/>
    <w:rsid w:val="00E73E54"/>
    <w:rsid w:val="00F209CF"/>
    <w:rsid w:val="00F6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799DF"/>
  <w15:docId w15:val="{7F850216-7436-4E5C-8ACF-FC4B8D30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047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10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0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47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604A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604AD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4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pmit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Tena Hardy</dc:creator>
  <cp:lastModifiedBy>Tena Payne</cp:lastModifiedBy>
  <cp:revision>2</cp:revision>
  <cp:lastPrinted>2019-02-26T19:17:00Z</cp:lastPrinted>
  <dcterms:created xsi:type="dcterms:W3CDTF">2026-04-27T18:21:00Z</dcterms:created>
  <dcterms:modified xsi:type="dcterms:W3CDTF">2026-04-27T18:21:00Z</dcterms:modified>
</cp:coreProperties>
</file>